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181484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A15099" w14:textId="77777777" w:rsidR="007A0E8D" w:rsidRDefault="007A0E8D" w:rsidP="007A0E8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7932E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Объявление </w:t>
      </w:r>
    </w:p>
    <w:p w14:paraId="57CCF625" w14:textId="0AAD8D04" w:rsidR="004E548B" w:rsidRDefault="004E548B" w:rsidP="00CF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</w:t>
      </w:r>
      <w:r w:rsidR="0035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повторных </w:t>
      </w:r>
      <w:r w:rsidRPr="004E5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закупок услуг по пропагандированию идеи предпринимательства способом запроса ценовых предложений </w:t>
      </w:r>
    </w:p>
    <w:p w14:paraId="776F1167" w14:textId="77777777" w:rsidR="004E548B" w:rsidRDefault="004E548B" w:rsidP="00CF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14:paraId="7D1435FF" w14:textId="43DED56F" w:rsidR="00CF63BF" w:rsidRDefault="00606340" w:rsidP="00CF63BF">
      <w:pPr>
        <w:pStyle w:val="a3"/>
        <w:ind w:firstLine="709"/>
        <w:jc w:val="both"/>
        <w:rPr>
          <w:rFonts w:ascii="Times New Roman" w:eastAsia="Consolas" w:hAnsi="Times New Roman"/>
          <w:b/>
          <w:color w:val="000000"/>
          <w:sz w:val="28"/>
          <w:szCs w:val="28"/>
        </w:rPr>
      </w:pP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Национальная палата предпринимателей Республики Казахстан «Атамекен», г. Астана, ул. Кунаева, 8 блок «Б», 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www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atameken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kz</w:t>
      </w:r>
      <w:r w:rsidR="00255220"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объявляет</w:t>
      </w: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 проведении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="00375CEA">
        <w:rPr>
          <w:rFonts w:ascii="Times New Roman" w:eastAsia="Consolas" w:hAnsi="Times New Roman"/>
          <w:color w:val="000000"/>
          <w:sz w:val="28"/>
          <w:szCs w:val="28"/>
        </w:rPr>
        <w:t xml:space="preserve">повторных </w:t>
      </w:r>
      <w:r w:rsidR="007A0E8D" w:rsidRPr="000D0F27">
        <w:rPr>
          <w:rFonts w:ascii="Times New Roman" w:eastAsia="Consolas" w:hAnsi="Times New Roman"/>
          <w:b/>
          <w:color w:val="000000"/>
          <w:sz w:val="28"/>
          <w:szCs w:val="28"/>
        </w:rPr>
        <w:t xml:space="preserve">закупок услуг </w:t>
      </w:r>
      <w:r w:rsidR="00B21CFD" w:rsidRPr="00B21CFD">
        <w:rPr>
          <w:rFonts w:ascii="Times New Roman" w:eastAsia="Consolas" w:hAnsi="Times New Roman"/>
          <w:b/>
          <w:color w:val="000000"/>
          <w:sz w:val="28"/>
          <w:szCs w:val="28"/>
        </w:rPr>
        <w:t xml:space="preserve">по </w:t>
      </w:r>
      <w:r w:rsidR="00350C8E" w:rsidRPr="00350C8E">
        <w:rPr>
          <w:rFonts w:ascii="Times New Roman" w:eastAsia="Consolas" w:hAnsi="Times New Roman"/>
          <w:b/>
          <w:color w:val="000000"/>
          <w:sz w:val="28"/>
          <w:szCs w:val="28"/>
        </w:rPr>
        <w:t>пропагандированию идеи предпринимательства</w:t>
      </w:r>
      <w:r w:rsidR="00350C8E" w:rsidRPr="00350C8E" w:rsidDel="00350C8E">
        <w:rPr>
          <w:rFonts w:ascii="Times New Roman" w:eastAsia="Consolas" w:hAnsi="Times New Roman"/>
          <w:b/>
          <w:color w:val="000000"/>
          <w:sz w:val="28"/>
          <w:szCs w:val="28"/>
        </w:rPr>
        <w:t xml:space="preserve"> </w:t>
      </w:r>
      <w:r w:rsidR="00B21CFD" w:rsidRPr="00B21CFD">
        <w:rPr>
          <w:rFonts w:ascii="Times New Roman" w:eastAsia="Consolas" w:hAnsi="Times New Roman"/>
          <w:b/>
          <w:color w:val="000000"/>
          <w:sz w:val="28"/>
          <w:szCs w:val="28"/>
        </w:rPr>
        <w:t>способом запроса ценовых предложений</w:t>
      </w:r>
      <w:r w:rsidR="00CF63BF" w:rsidRPr="00CF63BF">
        <w:rPr>
          <w:rFonts w:ascii="Times New Roman" w:eastAsia="Consolas" w:hAnsi="Times New Roman"/>
          <w:b/>
          <w:color w:val="000000"/>
          <w:sz w:val="28"/>
          <w:szCs w:val="28"/>
        </w:rPr>
        <w:t>.</w:t>
      </w:r>
    </w:p>
    <w:p w14:paraId="02782C1E" w14:textId="77777777" w:rsidR="00606340" w:rsidRPr="00E60CFB" w:rsidRDefault="00606340" w:rsidP="00CF63BF">
      <w:pPr>
        <w:pStyle w:val="a3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14:paraId="016F1FC7" w14:textId="77777777" w:rsidR="007A0E8D" w:rsidRPr="007932EA" w:rsidRDefault="00606340" w:rsidP="007A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="007A0E8D" w:rsidRPr="007932EA">
          <w:rPr>
            <w:rStyle w:val="af7"/>
            <w:sz w:val="28"/>
            <w:szCs w:val="28"/>
          </w:rPr>
          <w:t>http://atameken.kz/ru/pages/127-doku</w:t>
        </w:r>
      </w:hyperlink>
      <w:r w:rsidR="007A0E8D" w:rsidRPr="007932EA">
        <w:rPr>
          <w:rFonts w:ascii="Times New Roman" w:hAnsi="Times New Roman" w:cs="Times New Roman"/>
          <w:sz w:val="28"/>
          <w:szCs w:val="28"/>
        </w:rPr>
        <w:t xml:space="preserve"> (см. раздел IV,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1233A75B" w14:textId="1D2A2873" w:rsidR="007A0E8D" w:rsidRDefault="00606340" w:rsidP="007A0E8D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Сумма, выделенная на осуществление услуг: </w:t>
      </w:r>
    </w:p>
    <w:p w14:paraId="77EE125A" w14:textId="77777777" w:rsidR="004E548B" w:rsidRPr="004954CF" w:rsidRDefault="004E548B" w:rsidP="004E5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Лот 1. </w:t>
      </w:r>
      <w:r w:rsidRPr="0078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конкурса «Лучший предприниматель года»</w:t>
      </w:r>
      <w:r w:rsidRPr="00495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954CF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954CF">
        <w:rPr>
          <w:rFonts w:ascii="Times New Roman" w:hAnsi="Times New Roman"/>
          <w:sz w:val="28"/>
          <w:szCs w:val="28"/>
          <w:lang w:eastAsia="ru-RU"/>
        </w:rPr>
        <w:t>00 000</w:t>
      </w:r>
      <w:r w:rsidRPr="00495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</w:t>
      </w:r>
      <w:r w:rsidRPr="00495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миллион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495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тенге без учета НДС;</w:t>
      </w:r>
    </w:p>
    <w:p w14:paraId="0342FAD7" w14:textId="77777777" w:rsidR="004E548B" w:rsidRPr="004954CF" w:rsidRDefault="004E548B" w:rsidP="004E54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Лот 2. </w:t>
      </w:r>
      <w:r w:rsidRPr="0078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выставок молодёжных проектов</w:t>
      </w:r>
      <w:r w:rsidRPr="00786108" w:rsidDel="0078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5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954CF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000</w:t>
      </w:r>
      <w:r w:rsidRPr="004954CF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95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четыре </w:t>
      </w:r>
      <w:r w:rsidRPr="00495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миллион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95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тенге без учета НДС;</w:t>
      </w:r>
    </w:p>
    <w:p w14:paraId="53A7EDF5" w14:textId="77777777" w:rsidR="00CF63BF" w:rsidRPr="004E548B" w:rsidRDefault="00CF63BF" w:rsidP="007A0E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7B8902F2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7A0E8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заместителю директора </w:t>
      </w:r>
      <w:r w:rsidR="00255220" w:rsidRPr="00C4120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Бюджетного департамента НПП РК                   </w:t>
      </w:r>
      <w:r w:rsidR="007A0E8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Изгалиеву А.А.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«Атамекен»,  по адресу: г. Астана, ул. Кунаева, 8 блок «Б», каб. 2617.</w:t>
      </w:r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</w:t>
      </w:r>
      <w:r w:rsidR="00E33973" w:rsidRPr="00181484">
        <w:rPr>
          <w:rFonts w:ascii="Times New Roman" w:hAnsi="Times New Roman"/>
          <w:sz w:val="28"/>
          <w:szCs w:val="28"/>
        </w:rPr>
        <w:t>документов представляется</w:t>
      </w:r>
      <w:r w:rsidRPr="00181484">
        <w:rPr>
          <w:rFonts w:ascii="Times New Roman" w:hAnsi="Times New Roman"/>
          <w:sz w:val="28"/>
          <w:szCs w:val="28"/>
        </w:rPr>
        <w:t xml:space="preserve"> потенциальным поставщиком в прошитом виде, с </w:t>
      </w:r>
      <w:r w:rsidR="00E33973" w:rsidRPr="00181484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181484">
        <w:rPr>
          <w:rFonts w:ascii="Times New Roman" w:hAnsi="Times New Roman"/>
          <w:sz w:val="28"/>
          <w:szCs w:val="28"/>
        </w:rPr>
        <w:t xml:space="preserve">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</w:t>
      </w:r>
      <w:r w:rsidRPr="00181484">
        <w:rPr>
          <w:rFonts w:ascii="Times New Roman" w:hAnsi="Times New Roman"/>
          <w:sz w:val="28"/>
          <w:szCs w:val="28"/>
        </w:rPr>
        <w:lastRenderedPageBreak/>
        <w:t>печатью (при ее наличии), которое должно содержать следующие сведения и 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17E619F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717E9C79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52143FA5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D0F27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350C8E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9</w:t>
      </w:r>
      <w:r w:rsidR="00350C8E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часов 30 минут </w:t>
      </w:r>
      <w:r w:rsidR="00350C8E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6</w:t>
      </w:r>
      <w:r w:rsidR="00350C8E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0C8E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сентября</w:t>
      </w:r>
      <w:r w:rsidR="004E548B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2018 года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431A8282" w14:textId="14E652B7" w:rsidR="00255220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Конверты с коммерческими предложениями будут вскрываться в </w:t>
      </w:r>
      <w:r w:rsidR="00350C8E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1</w:t>
      </w:r>
      <w:r w:rsidR="00350C8E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0</w:t>
      </w:r>
      <w:r w:rsidR="00350C8E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0D0F27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часов 00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минут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350C8E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6</w:t>
      </w:r>
      <w:r w:rsidR="00350C8E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350C8E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сентября </w:t>
      </w:r>
      <w:bookmarkStart w:id="1" w:name="_GoBack"/>
      <w:bookmarkEnd w:id="1"/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2018 года по следующему адресу: ул. Кунаева, 8 блок «Б»,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             </w:t>
      </w:r>
      <w:r w:rsidR="00375CEA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</w:t>
      </w:r>
      <w:r w:rsidR="00375CE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7</w:t>
      </w:r>
      <w:r w:rsidR="00375CEA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этаж, «</w:t>
      </w:r>
      <w:r w:rsidR="00375CE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Жетысу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0E7B8737" w14:textId="42DEC10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</w:p>
    <w:p w14:paraId="33FEEF5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5630DCCF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769FF30B" w:rsidR="00255220" w:rsidRDefault="007A0E8D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Изгалиев Аскар Алмасович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</w:t>
      </w:r>
      <w:r w:rsidR="00255220"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департамента НПП РК</w:t>
      </w:r>
      <w:r w:rsidR="0025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 707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 98</w:t>
      </w:r>
      <w:r w:rsidR="004E6DB0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08 29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EA7BE66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4043A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ненадежных потенциальных поставщиков (поставщиков) АО «ФНБ «Самрук-Казына»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EF0074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D9682" w14:textId="77777777" w:rsidR="00A57706" w:rsidRDefault="00A57706" w:rsidP="0029497D">
      <w:pPr>
        <w:spacing w:after="0" w:line="240" w:lineRule="auto"/>
      </w:pPr>
      <w:r>
        <w:separator/>
      </w:r>
    </w:p>
  </w:endnote>
  <w:endnote w:type="continuationSeparator" w:id="0">
    <w:p w14:paraId="4FAD1160" w14:textId="77777777" w:rsidR="00A57706" w:rsidRDefault="00A57706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50C8E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6062C" w14:textId="77777777" w:rsidR="00A57706" w:rsidRDefault="00A57706" w:rsidP="0029497D">
      <w:pPr>
        <w:spacing w:after="0" w:line="240" w:lineRule="auto"/>
      </w:pPr>
      <w:r>
        <w:separator/>
      </w:r>
    </w:p>
  </w:footnote>
  <w:footnote w:type="continuationSeparator" w:id="0">
    <w:p w14:paraId="5FB779FA" w14:textId="77777777" w:rsidR="00A57706" w:rsidRDefault="00A57706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77358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0F27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4A11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0D7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0C8E"/>
    <w:rsid w:val="0035115F"/>
    <w:rsid w:val="00353000"/>
    <w:rsid w:val="003560B9"/>
    <w:rsid w:val="00357917"/>
    <w:rsid w:val="00360FF3"/>
    <w:rsid w:val="00364A5C"/>
    <w:rsid w:val="003705B7"/>
    <w:rsid w:val="00375CEA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294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548B"/>
    <w:rsid w:val="004E6DB0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A0E8D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069C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706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1CFD"/>
    <w:rsid w:val="00B220D5"/>
    <w:rsid w:val="00B22206"/>
    <w:rsid w:val="00B2470A"/>
    <w:rsid w:val="00B25B6F"/>
    <w:rsid w:val="00B30BC6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51BD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CF63BF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B73EE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9711E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16BDB-9596-449B-9061-998F6291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2018-03-29T08:18:00Z</cp:lastPrinted>
  <dcterms:created xsi:type="dcterms:W3CDTF">2018-03-29T08:53:00Z</dcterms:created>
  <dcterms:modified xsi:type="dcterms:W3CDTF">2018-08-27T04:09:00Z</dcterms:modified>
</cp:coreProperties>
</file>